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7887" w14:textId="70E130F6" w:rsidR="00280C82" w:rsidRPr="003F730B" w:rsidRDefault="00280C82" w:rsidP="00280C82">
      <w:pPr>
        <w:jc w:val="center"/>
        <w:rPr>
          <w:rFonts w:ascii="Northwoods Light" w:hAnsi="Northwoods Light"/>
          <w:sz w:val="24"/>
          <w:szCs w:val="24"/>
        </w:rPr>
      </w:pPr>
    </w:p>
    <w:p w14:paraId="15872F9D" w14:textId="72C90746" w:rsidR="00381D85" w:rsidRPr="00A82926" w:rsidRDefault="00280C82" w:rsidP="003F730B">
      <w:pPr>
        <w:spacing w:line="360" w:lineRule="auto"/>
        <w:jc w:val="center"/>
        <w:rPr>
          <w:rFonts w:ascii="Abadi" w:eastAsia="Dotum" w:hAnsi="Abadi"/>
          <w:b/>
          <w:bCs/>
          <w:sz w:val="40"/>
          <w:szCs w:val="40"/>
        </w:rPr>
      </w:pPr>
      <w:r w:rsidRPr="00A82926">
        <w:rPr>
          <w:rFonts w:ascii="Abadi" w:eastAsia="Dotum" w:hAnsi="Abadi"/>
          <w:b/>
          <w:bCs/>
          <w:sz w:val="40"/>
          <w:szCs w:val="40"/>
        </w:rPr>
        <w:t>CPRE G</w:t>
      </w:r>
      <w:r w:rsidR="003F730B" w:rsidRPr="00A82926">
        <w:rPr>
          <w:rFonts w:ascii="Abadi" w:eastAsia="Dotum" w:hAnsi="Abadi"/>
          <w:b/>
          <w:bCs/>
          <w:sz w:val="40"/>
          <w:szCs w:val="40"/>
        </w:rPr>
        <w:t xml:space="preserve">loucestershire </w:t>
      </w:r>
      <w:r w:rsidRPr="00A82926">
        <w:rPr>
          <w:rFonts w:ascii="Abadi" w:eastAsia="Dotum" w:hAnsi="Abadi"/>
          <w:b/>
          <w:bCs/>
          <w:sz w:val="40"/>
          <w:szCs w:val="40"/>
        </w:rPr>
        <w:t>A</w:t>
      </w:r>
      <w:r w:rsidR="003F730B" w:rsidRPr="00A82926">
        <w:rPr>
          <w:rFonts w:ascii="Abadi" w:eastAsia="Dotum" w:hAnsi="Abadi"/>
          <w:b/>
          <w:bCs/>
          <w:sz w:val="40"/>
          <w:szCs w:val="40"/>
        </w:rPr>
        <w:t>wards</w:t>
      </w:r>
    </w:p>
    <w:p w14:paraId="73834A1A" w14:textId="40741546" w:rsidR="003F730B" w:rsidRPr="00A82926" w:rsidRDefault="00A82926" w:rsidP="003F730B">
      <w:pPr>
        <w:spacing w:line="360" w:lineRule="auto"/>
        <w:jc w:val="center"/>
        <w:rPr>
          <w:rFonts w:ascii="Abadi" w:eastAsia="Dotum" w:hAnsi="Abadi"/>
          <w:sz w:val="36"/>
          <w:szCs w:val="36"/>
          <w:u w:val="single"/>
        </w:rPr>
      </w:pPr>
      <w:r w:rsidRPr="00A82926">
        <w:rPr>
          <w:rFonts w:ascii="Abadi" w:eastAsia="Dotum" w:hAnsi="Abadi"/>
          <w:sz w:val="36"/>
          <w:szCs w:val="36"/>
          <w:u w:val="single"/>
        </w:rPr>
        <w:t>N</w:t>
      </w:r>
      <w:r w:rsidR="003F730B" w:rsidRPr="00A82926">
        <w:rPr>
          <w:rFonts w:ascii="Abadi" w:eastAsia="Dotum" w:hAnsi="Abadi"/>
          <w:sz w:val="36"/>
          <w:szCs w:val="36"/>
          <w:u w:val="single"/>
        </w:rPr>
        <w:t>omination form</w:t>
      </w:r>
    </w:p>
    <w:p w14:paraId="28B114CD" w14:textId="0A2046C1" w:rsidR="00964DF6" w:rsidRPr="00964DF6" w:rsidRDefault="00A82926" w:rsidP="00B45FE6">
      <w:pPr>
        <w:spacing w:line="360" w:lineRule="auto"/>
        <w:rPr>
          <w:rFonts w:ascii="Abadi" w:eastAsia="Dotum" w:hAnsi="Abadi"/>
          <w:sz w:val="24"/>
          <w:szCs w:val="24"/>
        </w:rPr>
      </w:pPr>
      <w:r w:rsidRPr="003F730B">
        <w:rPr>
          <w:rFonts w:ascii="Northwoods Light" w:hAnsi="Northwoods Ligh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7B7BD6" wp14:editId="6A70948A">
            <wp:simplePos x="0" y="0"/>
            <wp:positionH relativeFrom="margin">
              <wp:posOffset>4854575</wp:posOffset>
            </wp:positionH>
            <wp:positionV relativeFrom="paragraph">
              <wp:posOffset>460375</wp:posOffset>
            </wp:positionV>
            <wp:extent cx="1586230" cy="1586230"/>
            <wp:effectExtent l="0" t="0" r="0" b="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989549340" name="Picture 1" descr="A green circle with white text and a square with a squar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49340" name="Picture 1" descr="A green circle with white text and a square with a squar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DF6" w:rsidRPr="00964DF6">
        <w:rPr>
          <w:rFonts w:ascii="Abadi" w:eastAsia="Dotum" w:hAnsi="Abadi"/>
          <w:sz w:val="24"/>
          <w:szCs w:val="24"/>
        </w:rPr>
        <w:t>All projects are assessed against a set list of criteria with al</w:t>
      </w:r>
      <w:r w:rsidR="00964DF6" w:rsidRPr="00A82926">
        <w:rPr>
          <w:rFonts w:ascii="Abadi" w:eastAsia="Dotum" w:hAnsi="Abadi"/>
          <w:sz w:val="24"/>
          <w:szCs w:val="24"/>
        </w:rPr>
        <w:t xml:space="preserve">l </w:t>
      </w:r>
      <w:r w:rsidR="00964DF6" w:rsidRPr="00964DF6">
        <w:rPr>
          <w:rFonts w:ascii="Abadi" w:eastAsia="Dotum" w:hAnsi="Abadi"/>
          <w:sz w:val="24"/>
          <w:szCs w:val="24"/>
        </w:rPr>
        <w:t>awarded projects meeting the standards set by a panel of judges:</w:t>
      </w:r>
    </w:p>
    <w:p w14:paraId="2C77C54E" w14:textId="77777777" w:rsidR="00964DF6" w:rsidRPr="00964DF6" w:rsidRDefault="00964DF6" w:rsidP="00A82926">
      <w:pPr>
        <w:numPr>
          <w:ilvl w:val="0"/>
          <w:numId w:val="1"/>
        </w:numPr>
        <w:spacing w:line="360" w:lineRule="auto"/>
        <w:rPr>
          <w:rFonts w:ascii="Abadi" w:eastAsia="Dotum" w:hAnsi="Abadi"/>
          <w:sz w:val="24"/>
          <w:szCs w:val="24"/>
        </w:rPr>
      </w:pPr>
      <w:r w:rsidRPr="00964DF6">
        <w:rPr>
          <w:rFonts w:ascii="Abadi" w:eastAsia="Dotum" w:hAnsi="Abadi"/>
          <w:sz w:val="24"/>
          <w:szCs w:val="24"/>
        </w:rPr>
        <w:t>well considered buildings; new, restored or converted</w:t>
      </w:r>
    </w:p>
    <w:p w14:paraId="09D90A18" w14:textId="77777777" w:rsidR="00964DF6" w:rsidRPr="00964DF6" w:rsidRDefault="00964DF6" w:rsidP="00A82926">
      <w:pPr>
        <w:numPr>
          <w:ilvl w:val="0"/>
          <w:numId w:val="1"/>
        </w:numPr>
        <w:spacing w:line="360" w:lineRule="auto"/>
        <w:rPr>
          <w:rFonts w:ascii="Abadi" w:eastAsia="Dotum" w:hAnsi="Abadi"/>
          <w:sz w:val="24"/>
          <w:szCs w:val="24"/>
        </w:rPr>
      </w:pPr>
      <w:r w:rsidRPr="00964DF6">
        <w:rPr>
          <w:rFonts w:ascii="Abadi" w:eastAsia="Dotum" w:hAnsi="Abadi"/>
          <w:sz w:val="24"/>
          <w:szCs w:val="24"/>
        </w:rPr>
        <w:t>innovative use of natural resources, including land and water</w:t>
      </w:r>
    </w:p>
    <w:p w14:paraId="6664FC81" w14:textId="77777777" w:rsidR="00964DF6" w:rsidRPr="00964DF6" w:rsidRDefault="00964DF6" w:rsidP="00A82926">
      <w:pPr>
        <w:numPr>
          <w:ilvl w:val="0"/>
          <w:numId w:val="1"/>
        </w:numPr>
        <w:spacing w:line="360" w:lineRule="auto"/>
        <w:rPr>
          <w:rFonts w:ascii="Abadi" w:eastAsia="Dotum" w:hAnsi="Abadi"/>
          <w:sz w:val="24"/>
          <w:szCs w:val="24"/>
        </w:rPr>
      </w:pPr>
      <w:r w:rsidRPr="00964DF6">
        <w:rPr>
          <w:rFonts w:ascii="Abadi" w:eastAsia="Dotum" w:hAnsi="Abadi"/>
          <w:sz w:val="24"/>
          <w:szCs w:val="24"/>
        </w:rPr>
        <w:t>projects developed by or for the local community</w:t>
      </w:r>
    </w:p>
    <w:p w14:paraId="4B37CD22" w14:textId="77777777" w:rsidR="00964DF6" w:rsidRPr="00964DF6" w:rsidRDefault="00964DF6" w:rsidP="00A82926">
      <w:pPr>
        <w:numPr>
          <w:ilvl w:val="0"/>
          <w:numId w:val="1"/>
        </w:numPr>
        <w:spacing w:line="360" w:lineRule="auto"/>
        <w:rPr>
          <w:rFonts w:ascii="Abadi" w:eastAsia="Dotum" w:hAnsi="Abadi"/>
          <w:sz w:val="24"/>
          <w:szCs w:val="24"/>
        </w:rPr>
      </w:pPr>
      <w:r w:rsidRPr="00964DF6">
        <w:rPr>
          <w:rFonts w:ascii="Abadi" w:eastAsia="Dotum" w:hAnsi="Abadi"/>
          <w:sz w:val="24"/>
          <w:szCs w:val="24"/>
        </w:rPr>
        <w:t>projects responding to the challenge of climate change</w:t>
      </w:r>
    </w:p>
    <w:p w14:paraId="72ED91E7" w14:textId="77777777" w:rsidR="003F730B" w:rsidRPr="00A82926" w:rsidRDefault="003F730B" w:rsidP="003F730B">
      <w:pPr>
        <w:spacing w:line="360" w:lineRule="auto"/>
        <w:jc w:val="center"/>
        <w:rPr>
          <w:rFonts w:ascii="Abadi" w:eastAsia="Dotum" w:hAnsi="Abadi"/>
          <w:sz w:val="24"/>
          <w:szCs w:val="24"/>
          <w:u w:val="single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D92AD6" w:rsidRPr="00A82926" w14:paraId="681FC496" w14:textId="77777777" w:rsidTr="005A7762">
        <w:tc>
          <w:tcPr>
            <w:tcW w:w="2977" w:type="dxa"/>
          </w:tcPr>
          <w:p w14:paraId="709D427C" w14:textId="56EF8C94" w:rsidR="00D92AD6" w:rsidRPr="00A82926" w:rsidRDefault="003F730B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Name of project</w:t>
            </w:r>
          </w:p>
        </w:tc>
        <w:tc>
          <w:tcPr>
            <w:tcW w:w="7513" w:type="dxa"/>
          </w:tcPr>
          <w:p w14:paraId="57E78C8F" w14:textId="77777777" w:rsidR="00D92AD6" w:rsidRPr="00A82926" w:rsidRDefault="00D92AD6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C0C8A3A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</w:tbl>
    <w:p w14:paraId="1F9150FF" w14:textId="77777777" w:rsidR="00D92AD6" w:rsidRPr="00A82926" w:rsidRDefault="00D92AD6">
      <w:pPr>
        <w:rPr>
          <w:rFonts w:ascii="Abadi" w:eastAsia="Dotum" w:hAnsi="Abadi" w:cstheme="minorHAnsi"/>
          <w:sz w:val="24"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84076A" w:rsidRPr="00A82926" w14:paraId="2528051E" w14:textId="77777777" w:rsidTr="006105AE">
        <w:tc>
          <w:tcPr>
            <w:tcW w:w="10490" w:type="dxa"/>
            <w:gridSpan w:val="2"/>
          </w:tcPr>
          <w:p w14:paraId="6D0CF536" w14:textId="6EC6B796" w:rsidR="0084076A" w:rsidRPr="00A82926" w:rsidRDefault="0084076A" w:rsidP="00EF317A">
            <w:pPr>
              <w:jc w:val="center"/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LOCATION OF PROJECT</w:t>
            </w:r>
          </w:p>
        </w:tc>
      </w:tr>
      <w:tr w:rsidR="0084076A" w:rsidRPr="00A82926" w14:paraId="4D096260" w14:textId="77777777" w:rsidTr="006105AE">
        <w:tc>
          <w:tcPr>
            <w:tcW w:w="2977" w:type="dxa"/>
          </w:tcPr>
          <w:p w14:paraId="0B5903FA" w14:textId="5D6FB5AA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Address</w:t>
            </w:r>
          </w:p>
        </w:tc>
        <w:tc>
          <w:tcPr>
            <w:tcW w:w="7513" w:type="dxa"/>
          </w:tcPr>
          <w:p w14:paraId="63619650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158A7F4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4989B871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70FA4A82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84076A" w:rsidRPr="00A82926" w14:paraId="19F71606" w14:textId="77777777" w:rsidTr="006105AE">
        <w:tc>
          <w:tcPr>
            <w:tcW w:w="2977" w:type="dxa"/>
          </w:tcPr>
          <w:p w14:paraId="7C0FCE2B" w14:textId="155BAA50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Postcode</w:t>
            </w:r>
          </w:p>
        </w:tc>
        <w:tc>
          <w:tcPr>
            <w:tcW w:w="7513" w:type="dxa"/>
          </w:tcPr>
          <w:p w14:paraId="103D3870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5654AE6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84076A" w:rsidRPr="00A82926" w14:paraId="038C5518" w14:textId="77777777" w:rsidTr="006105AE">
        <w:tc>
          <w:tcPr>
            <w:tcW w:w="2977" w:type="dxa"/>
          </w:tcPr>
          <w:p w14:paraId="3714AE0F" w14:textId="09E55DCF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Grid reference</w:t>
            </w:r>
          </w:p>
        </w:tc>
        <w:tc>
          <w:tcPr>
            <w:tcW w:w="7513" w:type="dxa"/>
          </w:tcPr>
          <w:p w14:paraId="10B3D442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F665309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84076A" w:rsidRPr="00A82926" w14:paraId="466BE090" w14:textId="77777777" w:rsidTr="006105AE">
        <w:tc>
          <w:tcPr>
            <w:tcW w:w="2977" w:type="dxa"/>
          </w:tcPr>
          <w:p w14:paraId="39A91E82" w14:textId="309F8AA2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Directions</w:t>
            </w:r>
          </w:p>
        </w:tc>
        <w:tc>
          <w:tcPr>
            <w:tcW w:w="7513" w:type="dxa"/>
          </w:tcPr>
          <w:p w14:paraId="5C18E44A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002D4B8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D6CBD52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7BF323C5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6B9757CA" w14:textId="77777777" w:rsidR="0084076A" w:rsidRPr="00A82926" w:rsidRDefault="0084076A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0B533DF" w14:textId="77777777" w:rsidR="00806BD6" w:rsidRPr="00A82926" w:rsidRDefault="00806BD6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345CCCA" w14:textId="77777777" w:rsidR="003F730B" w:rsidRPr="00A82926" w:rsidRDefault="003F730B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3640869C" w14:textId="77777777" w:rsidR="003F730B" w:rsidRPr="00A82926" w:rsidRDefault="003F730B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8044230" w14:textId="29E48EDF" w:rsidR="00806BD6" w:rsidRPr="00A82926" w:rsidRDefault="00806BD6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</w:tbl>
    <w:p w14:paraId="4E5F9D18" w14:textId="77777777" w:rsidR="00D92AD6" w:rsidRPr="00A82926" w:rsidRDefault="00D92AD6">
      <w:pPr>
        <w:rPr>
          <w:rFonts w:ascii="Abadi" w:eastAsia="Dotum" w:hAnsi="Abadi" w:cstheme="minorHAnsi"/>
          <w:sz w:val="24"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255499" w:rsidRPr="00A82926" w14:paraId="30F6C677" w14:textId="77777777" w:rsidTr="006105AE">
        <w:tc>
          <w:tcPr>
            <w:tcW w:w="10490" w:type="dxa"/>
            <w:gridSpan w:val="2"/>
          </w:tcPr>
          <w:p w14:paraId="79D30F16" w14:textId="6619DDAA" w:rsidR="003F730B" w:rsidRPr="00A82926" w:rsidRDefault="00255499" w:rsidP="003F730B">
            <w:pPr>
              <w:jc w:val="center"/>
              <w:rPr>
                <w:rFonts w:ascii="Abadi" w:eastAsia="Dotum" w:hAnsi="Abadi" w:cstheme="minorHAnsi"/>
                <w:i/>
                <w:iCs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 xml:space="preserve">OWNER OF PROPERTY/AREA </w:t>
            </w:r>
            <w:r w:rsidRPr="00A82926">
              <w:rPr>
                <w:rFonts w:ascii="Abadi" w:eastAsia="Dotum" w:hAnsi="Abadi" w:cstheme="minorHAnsi"/>
                <w:i/>
                <w:iCs/>
                <w:sz w:val="24"/>
                <w:szCs w:val="24"/>
              </w:rPr>
              <w:t>(who must give approval for nomination to be made)</w:t>
            </w:r>
          </w:p>
        </w:tc>
      </w:tr>
      <w:tr w:rsidR="00255499" w:rsidRPr="00A82926" w14:paraId="3E7E6B3F" w14:textId="77777777" w:rsidTr="006105AE">
        <w:tc>
          <w:tcPr>
            <w:tcW w:w="2977" w:type="dxa"/>
          </w:tcPr>
          <w:p w14:paraId="0628864C" w14:textId="3E37D3E6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Name</w:t>
            </w:r>
          </w:p>
        </w:tc>
        <w:tc>
          <w:tcPr>
            <w:tcW w:w="7513" w:type="dxa"/>
          </w:tcPr>
          <w:p w14:paraId="6C859EC5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BB4B486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255499" w:rsidRPr="00A82926" w14:paraId="3F1B231C" w14:textId="77777777" w:rsidTr="006105AE">
        <w:tc>
          <w:tcPr>
            <w:tcW w:w="2977" w:type="dxa"/>
          </w:tcPr>
          <w:p w14:paraId="12E51F50" w14:textId="7588FD84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Address</w:t>
            </w:r>
          </w:p>
        </w:tc>
        <w:tc>
          <w:tcPr>
            <w:tcW w:w="7513" w:type="dxa"/>
          </w:tcPr>
          <w:p w14:paraId="1855A9B7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E8D8F5B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4E54C30E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7C5B55E2" w14:textId="77777777" w:rsidR="005C3CB4" w:rsidRPr="00A82926" w:rsidRDefault="005C3CB4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6B36B457" w14:textId="77777777" w:rsidR="005C3CB4" w:rsidRPr="00A82926" w:rsidRDefault="005C3CB4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CEB5A17" w14:textId="77777777" w:rsidR="005C3CB4" w:rsidRPr="00A82926" w:rsidRDefault="005C3CB4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47E58A1" w14:textId="77777777" w:rsidR="005C3CB4" w:rsidRPr="00A82926" w:rsidRDefault="005C3CB4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7E5B2485" w14:textId="77777777" w:rsidR="003F730B" w:rsidRPr="00A82926" w:rsidRDefault="003F730B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7AEF0837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255499" w:rsidRPr="00A82926" w14:paraId="499AADFC" w14:textId="77777777" w:rsidTr="006105AE">
        <w:tc>
          <w:tcPr>
            <w:tcW w:w="2977" w:type="dxa"/>
          </w:tcPr>
          <w:p w14:paraId="0F1ED034" w14:textId="52C981C9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lastRenderedPageBreak/>
              <w:t>Postcode</w:t>
            </w:r>
          </w:p>
        </w:tc>
        <w:tc>
          <w:tcPr>
            <w:tcW w:w="7513" w:type="dxa"/>
          </w:tcPr>
          <w:p w14:paraId="04EE41DE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C260500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255499" w:rsidRPr="00A82926" w14:paraId="0964B252" w14:textId="77777777" w:rsidTr="006105AE">
        <w:tc>
          <w:tcPr>
            <w:tcW w:w="2977" w:type="dxa"/>
          </w:tcPr>
          <w:p w14:paraId="4E118658" w14:textId="52C8ED34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Telephone</w:t>
            </w:r>
          </w:p>
        </w:tc>
        <w:tc>
          <w:tcPr>
            <w:tcW w:w="7513" w:type="dxa"/>
          </w:tcPr>
          <w:p w14:paraId="54E86BE4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115BCA18" w14:textId="77777777" w:rsidR="00255499" w:rsidRPr="00A82926" w:rsidRDefault="00255499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2"/>
        <w:tblW w:w="10485" w:type="dxa"/>
        <w:tblLook w:val="04A0" w:firstRow="1" w:lastRow="0" w:firstColumn="1" w:lastColumn="0" w:noHBand="0" w:noVBand="1"/>
      </w:tblPr>
      <w:tblGrid>
        <w:gridCol w:w="4087"/>
        <w:gridCol w:w="6398"/>
      </w:tblGrid>
      <w:tr w:rsidR="006105AE" w:rsidRPr="00A82926" w14:paraId="457669D8" w14:textId="77777777" w:rsidTr="006A7B74">
        <w:tc>
          <w:tcPr>
            <w:tcW w:w="10485" w:type="dxa"/>
            <w:gridSpan w:val="2"/>
          </w:tcPr>
          <w:p w14:paraId="6B2354BB" w14:textId="599836C4" w:rsidR="006105AE" w:rsidRPr="00A82926" w:rsidRDefault="006105AE" w:rsidP="006105AE">
            <w:pPr>
              <w:jc w:val="center"/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 xml:space="preserve">ARCHITECT, LANDSCAPE, SITE MANAGER </w:t>
            </w:r>
            <w:r w:rsidRPr="00A82926">
              <w:rPr>
                <w:rFonts w:ascii="Abadi" w:eastAsia="Dotum" w:hAnsi="Abadi" w:cstheme="minorHAnsi"/>
                <w:i/>
                <w:iCs/>
                <w:sz w:val="24"/>
                <w:szCs w:val="24"/>
              </w:rPr>
              <w:t>(</w:t>
            </w:r>
            <w:r w:rsidR="003F730B" w:rsidRPr="00A82926">
              <w:rPr>
                <w:rFonts w:ascii="Abadi" w:eastAsia="Dotum" w:hAnsi="Abadi" w:cstheme="minorHAnsi"/>
                <w:i/>
                <w:iCs/>
                <w:sz w:val="24"/>
                <w:szCs w:val="24"/>
              </w:rPr>
              <w:t>if applicable</w:t>
            </w:r>
            <w:r w:rsidRPr="00A82926">
              <w:rPr>
                <w:rFonts w:ascii="Abadi" w:eastAsia="Dotum" w:hAnsi="Abad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6105AE" w:rsidRPr="00A82926" w14:paraId="7CCA520C" w14:textId="77777777" w:rsidTr="006A7B74">
        <w:tc>
          <w:tcPr>
            <w:tcW w:w="4087" w:type="dxa"/>
          </w:tcPr>
          <w:p w14:paraId="6AC74A20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Name</w:t>
            </w:r>
          </w:p>
        </w:tc>
        <w:tc>
          <w:tcPr>
            <w:tcW w:w="6398" w:type="dxa"/>
          </w:tcPr>
          <w:p w14:paraId="7A73927A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3EC73F0B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6105AE" w:rsidRPr="00A82926" w14:paraId="0B7E2B3B" w14:textId="77777777" w:rsidTr="006A7B74">
        <w:tc>
          <w:tcPr>
            <w:tcW w:w="4087" w:type="dxa"/>
          </w:tcPr>
          <w:p w14:paraId="78BA9A61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Address</w:t>
            </w:r>
          </w:p>
        </w:tc>
        <w:tc>
          <w:tcPr>
            <w:tcW w:w="6398" w:type="dxa"/>
          </w:tcPr>
          <w:p w14:paraId="29C17D8A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7EF9EC2C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4E65A68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1BBF8B40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6465FC08" w14:textId="77777777" w:rsidR="00806BD6" w:rsidRPr="00A82926" w:rsidRDefault="00806BD6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A0D9355" w14:textId="77777777" w:rsidR="005C3CB4" w:rsidRPr="00A82926" w:rsidRDefault="005C3CB4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4271C87" w14:textId="77777777" w:rsidR="005C3CB4" w:rsidRPr="00A82926" w:rsidRDefault="005C3CB4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6105AE" w:rsidRPr="00A82926" w14:paraId="102F2A92" w14:textId="77777777" w:rsidTr="006A7B74">
        <w:tc>
          <w:tcPr>
            <w:tcW w:w="4087" w:type="dxa"/>
          </w:tcPr>
          <w:p w14:paraId="024D3527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Postcode</w:t>
            </w:r>
          </w:p>
        </w:tc>
        <w:tc>
          <w:tcPr>
            <w:tcW w:w="6398" w:type="dxa"/>
          </w:tcPr>
          <w:p w14:paraId="66FCCDEA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B74856C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6105AE" w:rsidRPr="00A82926" w14:paraId="0DC7FD37" w14:textId="77777777" w:rsidTr="006A7B74">
        <w:tc>
          <w:tcPr>
            <w:tcW w:w="4087" w:type="dxa"/>
          </w:tcPr>
          <w:p w14:paraId="7C80EE90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Telephone</w:t>
            </w:r>
          </w:p>
        </w:tc>
        <w:tc>
          <w:tcPr>
            <w:tcW w:w="6398" w:type="dxa"/>
          </w:tcPr>
          <w:p w14:paraId="794D0E1C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1C23357F" w14:textId="77777777" w:rsidR="006105AE" w:rsidRPr="00A82926" w:rsidRDefault="006105AE" w:rsidP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</w:tbl>
    <w:p w14:paraId="7380DD72" w14:textId="77777777" w:rsidR="00DD1D52" w:rsidRPr="00A82926" w:rsidRDefault="00DD1D52">
      <w:pPr>
        <w:rPr>
          <w:rFonts w:ascii="Abadi" w:eastAsia="Dotum" w:hAnsi="Abadi" w:cstheme="minorHAnsi"/>
          <w:sz w:val="24"/>
          <w:szCs w:val="24"/>
        </w:rPr>
      </w:pPr>
    </w:p>
    <w:p w14:paraId="70C76700" w14:textId="5273F708" w:rsidR="00DD1D52" w:rsidRPr="00A82926" w:rsidRDefault="00DD1D52">
      <w:pPr>
        <w:rPr>
          <w:rFonts w:ascii="Abadi" w:eastAsia="Dotum" w:hAnsi="Abadi" w:cstheme="minorHAnsi"/>
          <w:sz w:val="24"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A1005F" w:rsidRPr="00A82926" w14:paraId="411D737D" w14:textId="77777777" w:rsidTr="001A0207">
        <w:tc>
          <w:tcPr>
            <w:tcW w:w="10490" w:type="dxa"/>
          </w:tcPr>
          <w:p w14:paraId="006BC2D1" w14:textId="1B9679D6" w:rsidR="00A1005F" w:rsidRPr="00A82926" w:rsidRDefault="00A1005F" w:rsidP="00A1005F">
            <w:pPr>
              <w:jc w:val="center"/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 xml:space="preserve">DESCRIPTION OF PROJECT </w:t>
            </w:r>
            <w:r w:rsidR="003F730B" w:rsidRPr="00A82926">
              <w:rPr>
                <w:rFonts w:ascii="Abadi" w:eastAsia="Dotum" w:hAnsi="Abadi" w:cstheme="minorHAnsi"/>
                <w:i/>
                <w:iCs/>
                <w:sz w:val="24"/>
                <w:szCs w:val="24"/>
              </w:rPr>
              <w:t>(please use as much space as required)</w:t>
            </w:r>
          </w:p>
        </w:tc>
      </w:tr>
      <w:tr w:rsidR="00A1005F" w:rsidRPr="00A82926" w14:paraId="5029E698" w14:textId="77777777" w:rsidTr="001A0207">
        <w:tc>
          <w:tcPr>
            <w:tcW w:w="10490" w:type="dxa"/>
          </w:tcPr>
          <w:p w14:paraId="44836D44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2D9C65B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186AD26C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74B9582F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C6EA457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130B8892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B2EE253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F30D189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6ED604AA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E55E830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4FA5C902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4A75F051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4498D7CF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1B6665B1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4412AC3B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37A7A1D7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3AEA759E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849446E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11B1274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68CED1E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9838A88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168EBD3F" w14:textId="77777777" w:rsidR="006105AE" w:rsidRPr="00A82926" w:rsidRDefault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9243769" w14:textId="77777777" w:rsidR="006105AE" w:rsidRPr="00A82926" w:rsidRDefault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750AAD3C" w14:textId="77777777" w:rsidR="006105AE" w:rsidRPr="00A82926" w:rsidRDefault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DD38407" w14:textId="77777777" w:rsidR="006105AE" w:rsidRPr="00A82926" w:rsidRDefault="006105A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6ACE1550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1E458A8" w14:textId="77777777" w:rsidR="00A1005F" w:rsidRPr="00A82926" w:rsidRDefault="00A100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</w:tbl>
    <w:p w14:paraId="65B556EA" w14:textId="77777777" w:rsidR="003F730B" w:rsidRPr="00A82926" w:rsidRDefault="003F730B" w:rsidP="005C3CB4">
      <w:pPr>
        <w:jc w:val="center"/>
        <w:rPr>
          <w:rFonts w:ascii="Abadi" w:eastAsia="Dotum" w:hAnsi="Abadi" w:cstheme="minorHAnsi"/>
          <w:b/>
          <w:bCs/>
          <w:sz w:val="24"/>
          <w:szCs w:val="24"/>
          <w:u w:val="single"/>
        </w:rPr>
      </w:pPr>
    </w:p>
    <w:p w14:paraId="5C517915" w14:textId="43F872C4" w:rsidR="005C3CB4" w:rsidRPr="00A82926" w:rsidRDefault="0010267E" w:rsidP="005C3CB4">
      <w:pPr>
        <w:jc w:val="center"/>
        <w:rPr>
          <w:rFonts w:ascii="Abadi" w:eastAsia="Dotum" w:hAnsi="Abadi" w:cstheme="minorHAnsi"/>
          <w:b/>
          <w:bCs/>
          <w:sz w:val="24"/>
          <w:szCs w:val="24"/>
          <w:u w:val="single"/>
        </w:rPr>
      </w:pPr>
      <w:r w:rsidRPr="00A82926">
        <w:rPr>
          <w:rFonts w:ascii="Abadi" w:eastAsia="Dotum" w:hAnsi="Abadi" w:cstheme="minorHAnsi"/>
          <w:b/>
          <w:bCs/>
          <w:sz w:val="24"/>
          <w:szCs w:val="24"/>
          <w:u w:val="single"/>
        </w:rPr>
        <w:t>Terms &amp; Conditions</w:t>
      </w:r>
    </w:p>
    <w:p w14:paraId="662738EC" w14:textId="30A859F1" w:rsidR="003F730B" w:rsidRPr="00A82926" w:rsidRDefault="003F730B" w:rsidP="003F730B">
      <w:pPr>
        <w:ind w:firstLine="720"/>
        <w:jc w:val="center"/>
        <w:rPr>
          <w:rFonts w:ascii="Abadi" w:eastAsia="Dotum" w:hAnsi="Abadi" w:cstheme="minorHAnsi"/>
          <w:i/>
          <w:iCs/>
          <w:sz w:val="24"/>
          <w:szCs w:val="24"/>
        </w:rPr>
      </w:pPr>
      <w:r w:rsidRPr="00A82926">
        <w:rPr>
          <w:rFonts w:ascii="Abadi" w:eastAsia="Dotum" w:hAnsi="Abad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BF93C" wp14:editId="2AB0351C">
                <wp:simplePos x="0" y="0"/>
                <wp:positionH relativeFrom="column">
                  <wp:posOffset>577850</wp:posOffset>
                </wp:positionH>
                <wp:positionV relativeFrom="paragraph">
                  <wp:posOffset>20955</wp:posOffset>
                </wp:positionV>
                <wp:extent cx="196850" cy="146050"/>
                <wp:effectExtent l="0" t="0" r="12700" b="25400"/>
                <wp:wrapNone/>
                <wp:docPr id="2723030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E3BC2" id="Rectangle 1" o:spid="_x0000_s1026" style="position:absolute;margin-left:45.5pt;margin-top:1.65pt;width:15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" filled="f" strokecolor="black [3213]" strokeweight="1pt"/>
            </w:pict>
          </mc:Fallback>
        </mc:AlternateContent>
      </w:r>
      <w:r w:rsidR="003A466E" w:rsidRPr="00A82926">
        <w:rPr>
          <w:rFonts w:ascii="Abadi" w:eastAsia="Dotum" w:hAnsi="Abadi" w:cstheme="minorHAnsi"/>
          <w:sz w:val="24"/>
          <w:szCs w:val="24"/>
        </w:rPr>
        <w:t>I understand that the judges’ decision is final</w:t>
      </w:r>
      <w:r w:rsidR="00F4745F" w:rsidRPr="00A82926">
        <w:rPr>
          <w:rFonts w:ascii="Abadi" w:eastAsia="Dotum" w:hAnsi="Abadi" w:cstheme="minorHAnsi"/>
          <w:sz w:val="24"/>
          <w:szCs w:val="24"/>
        </w:rPr>
        <w:t>.</w:t>
      </w:r>
      <w:r w:rsidRPr="00A82926">
        <w:rPr>
          <w:rFonts w:ascii="Abadi" w:eastAsia="Dotum" w:hAnsi="Abadi" w:cstheme="minorHAnsi"/>
          <w:i/>
          <w:iCs/>
          <w:sz w:val="24"/>
          <w:szCs w:val="24"/>
        </w:rPr>
        <w:t xml:space="preserve"> Please tick the box to confirm.</w:t>
      </w:r>
    </w:p>
    <w:p w14:paraId="26747D13" w14:textId="4D66DAB8" w:rsidR="00F4745F" w:rsidRPr="00A82926" w:rsidRDefault="00F4745F" w:rsidP="003F730B">
      <w:pPr>
        <w:jc w:val="center"/>
        <w:rPr>
          <w:rFonts w:ascii="Abadi" w:eastAsia="Dotum" w:hAnsi="Abadi" w:cstheme="minorHAnsi"/>
          <w:i/>
          <w:iCs/>
          <w:sz w:val="24"/>
          <w:szCs w:val="24"/>
        </w:rPr>
      </w:pPr>
      <w:r w:rsidRPr="00A82926">
        <w:rPr>
          <w:rFonts w:ascii="Abadi" w:eastAsia="Dotum" w:hAnsi="Abadi" w:cstheme="minorHAnsi"/>
          <w:i/>
          <w:iCs/>
          <w:sz w:val="24"/>
          <w:szCs w:val="24"/>
        </w:rPr>
        <w:t>Please complete the following information to confirm: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A5DA7" w:rsidRPr="00A82926" w14:paraId="2AACEE2A" w14:textId="77777777" w:rsidTr="005C3CB4">
        <w:tc>
          <w:tcPr>
            <w:tcW w:w="5080" w:type="dxa"/>
          </w:tcPr>
          <w:p w14:paraId="11DE810D" w14:textId="627BFBC6" w:rsidR="003A5DA7" w:rsidRPr="00A82926" w:rsidRDefault="003A5DA7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Name of nominee</w:t>
            </w:r>
          </w:p>
        </w:tc>
        <w:tc>
          <w:tcPr>
            <w:tcW w:w="5268" w:type="dxa"/>
          </w:tcPr>
          <w:p w14:paraId="3D35391D" w14:textId="77777777" w:rsidR="003A5DA7" w:rsidRPr="00A82926" w:rsidRDefault="003A5DA7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009952F" w14:textId="77777777" w:rsidR="00F4745F" w:rsidRPr="00A82926" w:rsidRDefault="00F474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3A5DA7" w:rsidRPr="00A82926" w14:paraId="1A8BD8E5" w14:textId="77777777" w:rsidTr="005C3CB4">
        <w:tc>
          <w:tcPr>
            <w:tcW w:w="5080" w:type="dxa"/>
          </w:tcPr>
          <w:p w14:paraId="47397CAD" w14:textId="48E78E30" w:rsidR="003A5DA7" w:rsidRPr="00A82926" w:rsidRDefault="003A5DA7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Address of nominee</w:t>
            </w:r>
          </w:p>
        </w:tc>
        <w:tc>
          <w:tcPr>
            <w:tcW w:w="5268" w:type="dxa"/>
          </w:tcPr>
          <w:p w14:paraId="5E5A62E8" w14:textId="77777777" w:rsidR="003A5DA7" w:rsidRPr="00A82926" w:rsidRDefault="003A5DA7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7EA09B33" w14:textId="77777777" w:rsidR="00F4745F" w:rsidRPr="00A82926" w:rsidRDefault="00F474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5A5DD64" w14:textId="77777777" w:rsidR="00F4745F" w:rsidRPr="00A82926" w:rsidRDefault="00F474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0370D444" w14:textId="77777777" w:rsidR="00F4745F" w:rsidRPr="00A82926" w:rsidRDefault="00F4745F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3A5DA7" w:rsidRPr="00A82926" w14:paraId="0D66CB24" w14:textId="77777777" w:rsidTr="005C3CB4">
        <w:tc>
          <w:tcPr>
            <w:tcW w:w="5080" w:type="dxa"/>
          </w:tcPr>
          <w:p w14:paraId="020C98C5" w14:textId="541D6A26" w:rsidR="003A5DA7" w:rsidRPr="00A82926" w:rsidRDefault="003A5DA7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Telephone</w:t>
            </w:r>
          </w:p>
        </w:tc>
        <w:tc>
          <w:tcPr>
            <w:tcW w:w="5268" w:type="dxa"/>
          </w:tcPr>
          <w:p w14:paraId="204CE127" w14:textId="77777777" w:rsidR="003A5DA7" w:rsidRPr="00A82926" w:rsidRDefault="003A5DA7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384D6D4C" w14:textId="77777777" w:rsidR="009159E3" w:rsidRPr="00A82926" w:rsidRDefault="009159E3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  <w:tr w:rsidR="003A5DA7" w:rsidRPr="00A82926" w14:paraId="61EFF1A9" w14:textId="77777777" w:rsidTr="005C3CB4">
        <w:tc>
          <w:tcPr>
            <w:tcW w:w="5080" w:type="dxa"/>
          </w:tcPr>
          <w:p w14:paraId="3B8BD5FB" w14:textId="3F872123" w:rsidR="003A5DA7" w:rsidRPr="00A82926" w:rsidRDefault="003A5DA7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>Email address</w:t>
            </w:r>
          </w:p>
        </w:tc>
        <w:tc>
          <w:tcPr>
            <w:tcW w:w="5268" w:type="dxa"/>
          </w:tcPr>
          <w:p w14:paraId="31E07261" w14:textId="77777777" w:rsidR="003A5DA7" w:rsidRPr="00A82926" w:rsidRDefault="003A5DA7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7E9CD6F8" w14:textId="77777777" w:rsidR="009159E3" w:rsidRPr="00A82926" w:rsidRDefault="009159E3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</w:tbl>
    <w:p w14:paraId="705BF8DF" w14:textId="77777777" w:rsidR="003F730B" w:rsidRPr="00A82926" w:rsidRDefault="003F730B">
      <w:pPr>
        <w:rPr>
          <w:rFonts w:ascii="Abadi" w:eastAsia="Dotum" w:hAnsi="Abadi" w:cstheme="minorHAnsi"/>
          <w:sz w:val="24"/>
          <w:szCs w:val="24"/>
        </w:rPr>
      </w:pPr>
    </w:p>
    <w:p w14:paraId="3DBBF04E" w14:textId="0EE6F58D" w:rsidR="00016BD8" w:rsidRDefault="009159E3" w:rsidP="00016BD8">
      <w:pPr>
        <w:jc w:val="center"/>
        <w:rPr>
          <w:rFonts w:ascii="Abadi" w:eastAsia="Dotum" w:hAnsi="Abadi" w:cstheme="minorHAnsi"/>
          <w:sz w:val="24"/>
          <w:szCs w:val="24"/>
        </w:rPr>
      </w:pPr>
      <w:r w:rsidRPr="00A82926">
        <w:rPr>
          <w:rFonts w:ascii="Abadi" w:eastAsia="Dotum" w:hAnsi="Abadi" w:cstheme="minorHAnsi"/>
          <w:sz w:val="24"/>
          <w:szCs w:val="24"/>
        </w:rPr>
        <w:t>Signed……………………………………</w:t>
      </w:r>
      <w:r w:rsidR="00351A7C" w:rsidRPr="00A82926">
        <w:rPr>
          <w:rFonts w:ascii="Abadi" w:eastAsia="Dotum" w:hAnsi="Abadi" w:cstheme="minorHAnsi"/>
          <w:sz w:val="24"/>
          <w:szCs w:val="24"/>
        </w:rPr>
        <w:t>……</w:t>
      </w:r>
      <w:r w:rsidR="000A0ABA" w:rsidRPr="00A82926">
        <w:rPr>
          <w:rFonts w:ascii="Abadi" w:eastAsia="Dotum" w:hAnsi="Abadi" w:cstheme="minorHAnsi"/>
          <w:sz w:val="24"/>
          <w:szCs w:val="24"/>
        </w:rPr>
        <w:t>………………………….</w:t>
      </w:r>
      <w:r w:rsidR="00125422" w:rsidRPr="00A82926">
        <w:rPr>
          <w:rFonts w:ascii="Abadi" w:eastAsia="Dotum" w:hAnsi="Abadi" w:cstheme="minorHAnsi"/>
          <w:sz w:val="24"/>
          <w:szCs w:val="24"/>
        </w:rPr>
        <w:tab/>
      </w:r>
    </w:p>
    <w:p w14:paraId="5B66B1B0" w14:textId="6DED553D" w:rsidR="003F730B" w:rsidRPr="00A82926" w:rsidRDefault="00340A67" w:rsidP="003F730B">
      <w:pPr>
        <w:jc w:val="center"/>
        <w:rPr>
          <w:rFonts w:ascii="Abadi" w:eastAsia="Dotum" w:hAnsi="Abadi" w:cstheme="minorHAnsi"/>
          <w:sz w:val="24"/>
          <w:szCs w:val="24"/>
        </w:rPr>
      </w:pPr>
      <w:r w:rsidRPr="00A82926">
        <w:rPr>
          <w:rFonts w:ascii="Abadi" w:eastAsia="Dotum" w:hAnsi="Abadi" w:cstheme="minorHAnsi"/>
          <w:sz w:val="24"/>
          <w:szCs w:val="24"/>
        </w:rPr>
        <w:t xml:space="preserve">  </w:t>
      </w:r>
      <w:r w:rsidR="00125422" w:rsidRPr="00A82926">
        <w:rPr>
          <w:rFonts w:ascii="Abadi" w:eastAsia="Dotum" w:hAnsi="Abadi" w:cstheme="minorHAnsi"/>
          <w:sz w:val="24"/>
          <w:szCs w:val="24"/>
        </w:rPr>
        <w:t>Date</w:t>
      </w:r>
      <w:r w:rsidR="00351A7C" w:rsidRPr="00A82926">
        <w:rPr>
          <w:rFonts w:ascii="Abadi" w:eastAsia="Dotum" w:hAnsi="Abadi" w:cstheme="minorHAnsi"/>
          <w:sz w:val="24"/>
          <w:szCs w:val="24"/>
        </w:rPr>
        <w:t>……………………………………………</w:t>
      </w:r>
      <w:r w:rsidR="000A0ABA" w:rsidRPr="00A82926">
        <w:rPr>
          <w:rFonts w:ascii="Abadi" w:eastAsia="Dotum" w:hAnsi="Abadi" w:cstheme="minorHAnsi"/>
          <w:sz w:val="24"/>
          <w:szCs w:val="24"/>
        </w:rPr>
        <w:t>……………………</w:t>
      </w:r>
    </w:p>
    <w:p w14:paraId="541950A2" w14:textId="54AF1287" w:rsidR="0010267E" w:rsidRPr="00A82926" w:rsidRDefault="0010267E" w:rsidP="007053CE">
      <w:pPr>
        <w:jc w:val="center"/>
        <w:rPr>
          <w:rFonts w:ascii="Abadi" w:eastAsia="Dotum" w:hAnsi="Abadi" w:cstheme="minorHAnsi"/>
          <w:sz w:val="24"/>
          <w:szCs w:val="24"/>
          <w:u w:val="single"/>
        </w:rPr>
      </w:pPr>
      <w:r w:rsidRPr="00A82926">
        <w:rPr>
          <w:rFonts w:ascii="Abadi" w:eastAsia="Dotum" w:hAnsi="Abadi" w:cstheme="minorHAnsi"/>
          <w:sz w:val="24"/>
          <w:szCs w:val="24"/>
          <w:u w:val="single"/>
        </w:rPr>
        <w:t>P</w:t>
      </w:r>
      <w:r w:rsidR="00A55002" w:rsidRPr="00A82926">
        <w:rPr>
          <w:rFonts w:ascii="Abadi" w:eastAsia="Dotum" w:hAnsi="Abadi" w:cstheme="minorHAnsi"/>
          <w:sz w:val="24"/>
          <w:szCs w:val="24"/>
          <w:u w:val="single"/>
        </w:rPr>
        <w:t>hotographs</w:t>
      </w:r>
    </w:p>
    <w:p w14:paraId="3AABA4CD" w14:textId="3924E5FD" w:rsidR="003F730B" w:rsidRPr="00A82926" w:rsidRDefault="00A55002" w:rsidP="006F6B40">
      <w:pPr>
        <w:jc w:val="both"/>
        <w:rPr>
          <w:rFonts w:ascii="Abadi" w:eastAsia="Dotum" w:hAnsi="Abadi" w:cstheme="minorHAnsi"/>
          <w:sz w:val="24"/>
          <w:szCs w:val="24"/>
        </w:rPr>
      </w:pPr>
      <w:r w:rsidRPr="00A82926">
        <w:rPr>
          <w:rFonts w:ascii="Abadi" w:eastAsia="Dotum" w:hAnsi="Abadi" w:cstheme="minorHAnsi"/>
          <w:sz w:val="24"/>
          <w:szCs w:val="24"/>
        </w:rPr>
        <w:t xml:space="preserve">Please email digital images (sized </w:t>
      </w:r>
      <w:r w:rsidR="003F730B" w:rsidRPr="00A82926">
        <w:rPr>
          <w:rFonts w:ascii="Abadi" w:eastAsia="Dotum" w:hAnsi="Abadi" w:cstheme="minorHAnsi"/>
          <w:sz w:val="24"/>
          <w:szCs w:val="24"/>
        </w:rPr>
        <w:t>1MB</w:t>
      </w:r>
      <w:r w:rsidRPr="00A82926">
        <w:rPr>
          <w:rFonts w:ascii="Abadi" w:eastAsia="Dotum" w:hAnsi="Abadi" w:cstheme="minorHAnsi"/>
          <w:sz w:val="24"/>
          <w:szCs w:val="24"/>
        </w:rPr>
        <w:t xml:space="preserve"> or larger) that illustrate the project to </w:t>
      </w:r>
      <w:hyperlink r:id="rId8" w:history="1">
        <w:r w:rsidRPr="00A82926">
          <w:rPr>
            <w:rStyle w:val="Hyperlink"/>
            <w:rFonts w:ascii="Abadi" w:eastAsia="Dotum" w:hAnsi="Abadi" w:cstheme="minorHAnsi"/>
            <w:sz w:val="24"/>
            <w:szCs w:val="24"/>
          </w:rPr>
          <w:t>info@cpreglos.org.uk</w:t>
        </w:r>
      </w:hyperlink>
      <w:r w:rsidRPr="00A82926">
        <w:rPr>
          <w:rFonts w:ascii="Abadi" w:eastAsia="Dotum" w:hAnsi="Abadi" w:cstheme="minorHAnsi"/>
          <w:sz w:val="24"/>
          <w:szCs w:val="24"/>
        </w:rPr>
        <w:t>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BD0CEC" w:rsidRPr="00A82926" w14:paraId="183E8539" w14:textId="77777777" w:rsidTr="005C3CB4">
        <w:tc>
          <w:tcPr>
            <w:tcW w:w="10348" w:type="dxa"/>
          </w:tcPr>
          <w:p w14:paraId="692A5652" w14:textId="6C7C7F53" w:rsidR="00BD0CEC" w:rsidRPr="00A82926" w:rsidRDefault="00BD0CEC" w:rsidP="008F1C01">
            <w:pPr>
              <w:rPr>
                <w:rFonts w:ascii="Abadi" w:eastAsia="Dotum" w:hAnsi="Abadi" w:cstheme="minorHAnsi"/>
                <w:sz w:val="24"/>
                <w:szCs w:val="24"/>
              </w:rPr>
            </w:pPr>
            <w:r w:rsidRPr="00A82926">
              <w:rPr>
                <w:rFonts w:ascii="Abadi" w:eastAsia="Dotum" w:hAnsi="Abadi" w:cstheme="minorHAnsi"/>
                <w:sz w:val="24"/>
                <w:szCs w:val="24"/>
              </w:rPr>
              <w:t xml:space="preserve">How did you find out about </w:t>
            </w:r>
            <w:r w:rsidR="00CB31F4" w:rsidRPr="00A82926">
              <w:rPr>
                <w:rFonts w:ascii="Abadi" w:eastAsia="Dotum" w:hAnsi="Abadi" w:cstheme="minorHAnsi"/>
                <w:sz w:val="24"/>
                <w:szCs w:val="24"/>
              </w:rPr>
              <w:t>the CPRE Gloucestershire Awards?</w:t>
            </w:r>
          </w:p>
        </w:tc>
      </w:tr>
      <w:tr w:rsidR="00BD0CEC" w:rsidRPr="00A82926" w14:paraId="05A88B5A" w14:textId="77777777" w:rsidTr="005C3CB4">
        <w:tc>
          <w:tcPr>
            <w:tcW w:w="10348" w:type="dxa"/>
          </w:tcPr>
          <w:p w14:paraId="00282EC3" w14:textId="77777777" w:rsidR="00BD0CEC" w:rsidRPr="00A82926" w:rsidRDefault="00BD0CEC" w:rsidP="0010267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4AB8F34F" w14:textId="77777777" w:rsidR="00CB31F4" w:rsidRPr="00A82926" w:rsidRDefault="00CB31F4" w:rsidP="0010267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360DD94" w14:textId="77777777" w:rsidR="00CB31F4" w:rsidRPr="00A82926" w:rsidRDefault="00CB31F4" w:rsidP="0010267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574AF1F" w14:textId="77777777" w:rsidR="00CB31F4" w:rsidRPr="00A82926" w:rsidRDefault="00CB31F4" w:rsidP="0010267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49B7039" w14:textId="77777777" w:rsidR="00E730F6" w:rsidRPr="00A82926" w:rsidRDefault="00E730F6" w:rsidP="0010267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296CE35A" w14:textId="77777777" w:rsidR="00E730F6" w:rsidRPr="00A82926" w:rsidRDefault="00E730F6" w:rsidP="0010267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576F889E" w14:textId="77777777" w:rsidR="00CB31F4" w:rsidRPr="00A82926" w:rsidRDefault="00CB31F4" w:rsidP="0010267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  <w:p w14:paraId="318991BB" w14:textId="77777777" w:rsidR="00CB31F4" w:rsidRPr="00A82926" w:rsidRDefault="00CB31F4" w:rsidP="0010267E">
            <w:pPr>
              <w:rPr>
                <w:rFonts w:ascii="Abadi" w:eastAsia="Dotum" w:hAnsi="Abadi" w:cstheme="minorHAnsi"/>
                <w:sz w:val="24"/>
                <w:szCs w:val="24"/>
              </w:rPr>
            </w:pPr>
          </w:p>
        </w:tc>
      </w:tr>
    </w:tbl>
    <w:p w14:paraId="26B8C5E6" w14:textId="77777777" w:rsidR="00BD0CEC" w:rsidRPr="00A82926" w:rsidRDefault="00BD0CEC" w:rsidP="0010267E">
      <w:pPr>
        <w:rPr>
          <w:rFonts w:ascii="Abadi" w:eastAsia="Dotum" w:hAnsi="Abadi" w:cstheme="minorHAnsi"/>
          <w:sz w:val="24"/>
          <w:szCs w:val="24"/>
        </w:rPr>
      </w:pPr>
    </w:p>
    <w:p w14:paraId="78B55C87" w14:textId="4BC9124F" w:rsidR="003F730B" w:rsidRPr="00A82926" w:rsidRDefault="003F730B" w:rsidP="003F730B">
      <w:pPr>
        <w:jc w:val="center"/>
        <w:rPr>
          <w:rFonts w:ascii="Abadi" w:eastAsia="Dotum" w:hAnsi="Abadi" w:cstheme="minorHAnsi"/>
          <w:sz w:val="24"/>
          <w:szCs w:val="24"/>
          <w:u w:val="single"/>
        </w:rPr>
      </w:pPr>
      <w:r w:rsidRPr="00A82926">
        <w:rPr>
          <w:rFonts w:ascii="Abadi" w:eastAsia="Dotum" w:hAnsi="Abadi" w:cstheme="minorHAnsi"/>
          <w:sz w:val="24"/>
          <w:szCs w:val="24"/>
          <w:u w:val="single"/>
        </w:rPr>
        <w:t>Communications from CPRE Gloucestershire</w:t>
      </w:r>
    </w:p>
    <w:p w14:paraId="2666E8BE" w14:textId="680DF406" w:rsidR="001A0207" w:rsidRPr="00A82926" w:rsidRDefault="00CB31F4" w:rsidP="006F6B40">
      <w:pPr>
        <w:pBdr>
          <w:bottom w:val="single" w:sz="6" w:space="1" w:color="auto"/>
        </w:pBdr>
        <w:jc w:val="both"/>
        <w:rPr>
          <w:rFonts w:ascii="Abadi" w:eastAsia="Dotum" w:hAnsi="Abadi" w:cstheme="minorHAnsi"/>
          <w:sz w:val="24"/>
          <w:szCs w:val="24"/>
        </w:rPr>
      </w:pPr>
      <w:r w:rsidRPr="00A82926">
        <w:rPr>
          <w:rFonts w:ascii="Abadi" w:eastAsia="Dotum" w:hAnsi="Abadi" w:cstheme="minorHAnsi"/>
          <w:sz w:val="24"/>
          <w:szCs w:val="24"/>
        </w:rPr>
        <w:t xml:space="preserve">I </w:t>
      </w:r>
      <w:r w:rsidRPr="00A82926">
        <w:rPr>
          <w:rFonts w:ascii="Abadi" w:eastAsia="Dotum" w:hAnsi="Abadi" w:cstheme="minorHAnsi"/>
          <w:i/>
          <w:iCs/>
          <w:sz w:val="24"/>
          <w:szCs w:val="24"/>
        </w:rPr>
        <w:t>would / would not</w:t>
      </w:r>
      <w:r w:rsidR="003F730B" w:rsidRPr="00A82926">
        <w:rPr>
          <w:rFonts w:ascii="Abadi" w:eastAsia="Dotum" w:hAnsi="Abadi" w:cstheme="minorHAnsi"/>
          <w:i/>
          <w:iCs/>
          <w:sz w:val="24"/>
          <w:szCs w:val="24"/>
        </w:rPr>
        <w:t xml:space="preserve"> </w:t>
      </w:r>
      <w:r w:rsidRPr="00A82926">
        <w:rPr>
          <w:rFonts w:ascii="Abadi" w:eastAsia="Dotum" w:hAnsi="Abadi" w:cstheme="minorHAnsi"/>
          <w:sz w:val="24"/>
          <w:szCs w:val="24"/>
        </w:rPr>
        <w:t xml:space="preserve"> like to receive </w:t>
      </w:r>
      <w:r w:rsidR="003F730B" w:rsidRPr="00A82926">
        <w:rPr>
          <w:rFonts w:ascii="Abadi" w:eastAsia="Dotum" w:hAnsi="Abadi" w:cstheme="minorHAnsi"/>
          <w:sz w:val="24"/>
          <w:szCs w:val="24"/>
        </w:rPr>
        <w:t>mailings</w:t>
      </w:r>
      <w:r w:rsidR="00DA76F2" w:rsidRPr="00A82926">
        <w:rPr>
          <w:rFonts w:ascii="Abadi" w:eastAsia="Dotum" w:hAnsi="Abadi" w:cstheme="minorHAnsi"/>
          <w:sz w:val="24"/>
          <w:szCs w:val="24"/>
        </w:rPr>
        <w:t xml:space="preserve"> </w:t>
      </w:r>
      <w:r w:rsidR="003F730B" w:rsidRPr="00A82926">
        <w:rPr>
          <w:rFonts w:ascii="Abadi" w:eastAsia="Dotum" w:hAnsi="Abadi" w:cstheme="minorHAnsi"/>
          <w:sz w:val="24"/>
          <w:szCs w:val="24"/>
        </w:rPr>
        <w:t xml:space="preserve">from </w:t>
      </w:r>
      <w:r w:rsidR="00DA76F2" w:rsidRPr="00A82926">
        <w:rPr>
          <w:rFonts w:ascii="Abadi" w:eastAsia="Dotum" w:hAnsi="Abadi" w:cstheme="minorHAnsi"/>
          <w:sz w:val="24"/>
          <w:szCs w:val="24"/>
        </w:rPr>
        <w:t>CPRE Gloucestershire</w:t>
      </w:r>
      <w:r w:rsidR="003F730B" w:rsidRPr="00A82926">
        <w:rPr>
          <w:rFonts w:ascii="Abadi" w:eastAsia="Dotum" w:hAnsi="Abadi" w:cstheme="minorHAnsi"/>
          <w:sz w:val="24"/>
          <w:szCs w:val="24"/>
        </w:rPr>
        <w:t xml:space="preserve">. </w:t>
      </w:r>
      <w:r w:rsidR="00DA76F2" w:rsidRPr="00A82926">
        <w:rPr>
          <w:rFonts w:ascii="Abadi" w:eastAsia="Dotum" w:hAnsi="Abadi" w:cstheme="minorHAnsi"/>
          <w:i/>
          <w:iCs/>
          <w:sz w:val="24"/>
          <w:szCs w:val="24"/>
        </w:rPr>
        <w:t>(</w:t>
      </w:r>
      <w:r w:rsidR="003F730B" w:rsidRPr="00A82926">
        <w:rPr>
          <w:rFonts w:ascii="Abadi" w:eastAsia="Dotum" w:hAnsi="Abadi" w:cstheme="minorHAnsi"/>
          <w:i/>
          <w:iCs/>
          <w:sz w:val="24"/>
          <w:szCs w:val="24"/>
        </w:rPr>
        <w:t>P</w:t>
      </w:r>
      <w:r w:rsidR="00DA76F2" w:rsidRPr="00A82926">
        <w:rPr>
          <w:rFonts w:ascii="Abadi" w:eastAsia="Dotum" w:hAnsi="Abadi" w:cstheme="minorHAnsi"/>
          <w:i/>
          <w:iCs/>
          <w:sz w:val="24"/>
          <w:szCs w:val="24"/>
        </w:rPr>
        <w:t>lease</w:t>
      </w:r>
      <w:r w:rsidR="003F730B" w:rsidRPr="00A82926">
        <w:rPr>
          <w:rFonts w:ascii="Abadi" w:eastAsia="Dotum" w:hAnsi="Abadi" w:cstheme="minorHAnsi"/>
          <w:i/>
          <w:iCs/>
          <w:sz w:val="24"/>
          <w:szCs w:val="24"/>
        </w:rPr>
        <w:t xml:space="preserve"> delete/circle</w:t>
      </w:r>
      <w:r w:rsidR="00DA76F2" w:rsidRPr="00A82926">
        <w:rPr>
          <w:rFonts w:ascii="Abadi" w:eastAsia="Dotum" w:hAnsi="Abadi" w:cstheme="minorHAnsi"/>
          <w:i/>
          <w:iCs/>
          <w:sz w:val="24"/>
          <w:szCs w:val="24"/>
        </w:rPr>
        <w:t xml:space="preserve"> as appropriate)</w:t>
      </w:r>
    </w:p>
    <w:p w14:paraId="08DB0081" w14:textId="77777777" w:rsidR="003F730B" w:rsidRPr="00A82926" w:rsidRDefault="003F730B" w:rsidP="006F6B40">
      <w:pPr>
        <w:pBdr>
          <w:bottom w:val="single" w:sz="6" w:space="1" w:color="auto"/>
        </w:pBdr>
        <w:jc w:val="both"/>
        <w:rPr>
          <w:rFonts w:ascii="Abadi" w:eastAsia="Dotum" w:hAnsi="Abadi" w:cstheme="minorHAnsi"/>
          <w:sz w:val="24"/>
          <w:szCs w:val="24"/>
        </w:rPr>
      </w:pPr>
    </w:p>
    <w:p w14:paraId="32EA47E0" w14:textId="77777777" w:rsidR="001A0207" w:rsidRPr="00016BD8" w:rsidRDefault="001A0207" w:rsidP="0010267E">
      <w:pPr>
        <w:rPr>
          <w:rFonts w:ascii="Abadi" w:eastAsia="Dotum" w:hAnsi="Abadi" w:cstheme="majorHAnsi"/>
          <w:sz w:val="32"/>
          <w:szCs w:val="32"/>
        </w:rPr>
      </w:pPr>
    </w:p>
    <w:p w14:paraId="752CA0D1" w14:textId="7F1EBD50" w:rsidR="00D863E8" w:rsidRPr="00016BD8" w:rsidRDefault="00AC29C9" w:rsidP="003F730B">
      <w:pPr>
        <w:jc w:val="both"/>
        <w:rPr>
          <w:rFonts w:ascii="Abadi" w:eastAsia="Dotum" w:hAnsi="Abadi" w:cstheme="majorHAnsi"/>
          <w:b/>
          <w:bCs/>
          <w:sz w:val="32"/>
          <w:szCs w:val="32"/>
        </w:rPr>
      </w:pPr>
      <w:r w:rsidRPr="00016BD8">
        <w:rPr>
          <w:rFonts w:ascii="Abadi" w:eastAsia="Dotum" w:hAnsi="Abadi" w:cstheme="majorHAnsi"/>
          <w:b/>
          <w:bCs/>
          <w:sz w:val="32"/>
          <w:szCs w:val="32"/>
        </w:rPr>
        <w:t xml:space="preserve">Please </w:t>
      </w:r>
      <w:r w:rsidR="003F730B" w:rsidRPr="00016BD8">
        <w:rPr>
          <w:rFonts w:ascii="Abadi" w:eastAsia="Dotum" w:hAnsi="Abadi" w:cstheme="majorHAnsi"/>
          <w:b/>
          <w:bCs/>
          <w:sz w:val="32"/>
          <w:szCs w:val="32"/>
        </w:rPr>
        <w:t xml:space="preserve">email your completed </w:t>
      </w:r>
      <w:r w:rsidRPr="00016BD8">
        <w:rPr>
          <w:rFonts w:ascii="Abadi" w:eastAsia="Dotum" w:hAnsi="Abadi" w:cstheme="majorHAnsi"/>
          <w:b/>
          <w:bCs/>
          <w:sz w:val="32"/>
          <w:szCs w:val="32"/>
        </w:rPr>
        <w:t xml:space="preserve">form with </w:t>
      </w:r>
      <w:r w:rsidR="003F730B" w:rsidRPr="00016BD8">
        <w:rPr>
          <w:rFonts w:ascii="Abadi" w:eastAsia="Dotum" w:hAnsi="Abadi" w:cstheme="majorHAnsi"/>
          <w:b/>
          <w:bCs/>
          <w:sz w:val="32"/>
          <w:szCs w:val="32"/>
        </w:rPr>
        <w:t xml:space="preserve">digital photographs </w:t>
      </w:r>
      <w:r w:rsidRPr="00016BD8">
        <w:rPr>
          <w:rFonts w:ascii="Abadi" w:eastAsia="Dotum" w:hAnsi="Abadi" w:cstheme="majorHAnsi"/>
          <w:b/>
          <w:bCs/>
          <w:sz w:val="32"/>
          <w:szCs w:val="32"/>
        </w:rPr>
        <w:t>and any other accompanying information to</w:t>
      </w:r>
      <w:r w:rsidR="003F730B" w:rsidRPr="00016BD8">
        <w:rPr>
          <w:rFonts w:ascii="Abadi" w:eastAsia="Dotum" w:hAnsi="Abadi" w:cstheme="majorHAnsi"/>
          <w:b/>
          <w:bCs/>
          <w:sz w:val="32"/>
          <w:szCs w:val="32"/>
        </w:rPr>
        <w:t xml:space="preserve"> our office</w:t>
      </w:r>
      <w:r w:rsidRPr="00016BD8">
        <w:rPr>
          <w:rFonts w:ascii="Abadi" w:eastAsia="Dotum" w:hAnsi="Abadi" w:cstheme="majorHAnsi"/>
          <w:b/>
          <w:bCs/>
          <w:sz w:val="32"/>
          <w:szCs w:val="32"/>
        </w:rPr>
        <w:t xml:space="preserve">: </w:t>
      </w:r>
      <w:hyperlink r:id="rId9" w:history="1">
        <w:r w:rsidR="00D863E8" w:rsidRPr="00016BD8">
          <w:rPr>
            <w:rStyle w:val="Hyperlink"/>
            <w:rFonts w:ascii="Abadi" w:eastAsia="Dotum" w:hAnsi="Abadi" w:cstheme="majorHAnsi"/>
            <w:b/>
            <w:bCs/>
            <w:sz w:val="32"/>
            <w:szCs w:val="32"/>
          </w:rPr>
          <w:t>info@cpreglos.org.uk</w:t>
        </w:r>
      </w:hyperlink>
      <w:r w:rsidR="003F730B" w:rsidRPr="00016BD8">
        <w:rPr>
          <w:rStyle w:val="Hyperlink"/>
          <w:rFonts w:ascii="Abadi" w:eastAsia="Dotum" w:hAnsi="Abadi" w:cstheme="majorHAnsi"/>
          <w:b/>
          <w:bCs/>
          <w:sz w:val="32"/>
          <w:szCs w:val="32"/>
          <w:u w:val="none"/>
        </w:rPr>
        <w:t>.</w:t>
      </w:r>
      <w:r w:rsidR="003F730B" w:rsidRPr="00016BD8">
        <w:rPr>
          <w:rFonts w:ascii="Abadi" w:eastAsia="Dotum" w:hAnsi="Abadi" w:cstheme="majorHAnsi"/>
          <w:b/>
          <w:bCs/>
          <w:sz w:val="32"/>
          <w:szCs w:val="32"/>
        </w:rPr>
        <w:t xml:space="preserve"> </w:t>
      </w:r>
      <w:r w:rsidR="00D863E8" w:rsidRPr="00016BD8">
        <w:rPr>
          <w:rFonts w:ascii="Abadi" w:eastAsia="Dotum" w:hAnsi="Abadi" w:cstheme="majorHAnsi"/>
          <w:i/>
          <w:iCs/>
          <w:sz w:val="32"/>
          <w:szCs w:val="32"/>
        </w:rPr>
        <w:t xml:space="preserve">For further details, please contact </w:t>
      </w:r>
      <w:r w:rsidR="003F730B" w:rsidRPr="00016BD8">
        <w:rPr>
          <w:rFonts w:ascii="Abadi" w:eastAsia="Dotum" w:hAnsi="Abadi" w:cstheme="majorHAnsi"/>
          <w:i/>
          <w:iCs/>
          <w:sz w:val="32"/>
          <w:szCs w:val="32"/>
        </w:rPr>
        <w:t>us:</w:t>
      </w:r>
    </w:p>
    <w:p w14:paraId="50087B51" w14:textId="1BEAB68E" w:rsidR="00AC29C9" w:rsidRPr="00312C8F" w:rsidRDefault="00EE7313" w:rsidP="00312C8F">
      <w:pPr>
        <w:jc w:val="center"/>
        <w:rPr>
          <w:rFonts w:ascii="Abadi" w:eastAsia="Dotum" w:hAnsi="Abadi" w:cstheme="majorHAnsi"/>
          <w:sz w:val="32"/>
          <w:szCs w:val="32"/>
        </w:rPr>
      </w:pPr>
      <w:r w:rsidRPr="00016BD8">
        <w:rPr>
          <w:rFonts w:ascii="Abadi" w:eastAsia="Dotum" w:hAnsi="Abadi" w:cstheme="majorHAnsi"/>
          <w:sz w:val="32"/>
          <w:szCs w:val="32"/>
        </w:rPr>
        <w:t xml:space="preserve">Website: </w:t>
      </w:r>
      <w:hyperlink r:id="rId10" w:history="1">
        <w:r w:rsidR="00EB55B8" w:rsidRPr="00016BD8">
          <w:rPr>
            <w:rStyle w:val="Hyperlink"/>
            <w:rFonts w:ascii="Abadi" w:eastAsia="Dotum" w:hAnsi="Abadi" w:cstheme="majorHAnsi"/>
            <w:sz w:val="32"/>
            <w:szCs w:val="32"/>
          </w:rPr>
          <w:t>www.cpreglos.org.uk/awards</w:t>
        </w:r>
      </w:hyperlink>
      <w:r w:rsidR="00312C8F">
        <w:rPr>
          <w:rFonts w:ascii="Abadi" w:eastAsia="Dotum" w:hAnsi="Abadi" w:cstheme="majorHAnsi"/>
          <w:sz w:val="32"/>
          <w:szCs w:val="32"/>
        </w:rPr>
        <w:t xml:space="preserve"> | </w:t>
      </w:r>
      <w:r w:rsidR="00EB55B8" w:rsidRPr="00016BD8">
        <w:rPr>
          <w:rFonts w:ascii="Abadi" w:eastAsia="Dotum" w:hAnsi="Abadi" w:cstheme="majorHAnsi"/>
          <w:sz w:val="32"/>
          <w:szCs w:val="32"/>
        </w:rPr>
        <w:t xml:space="preserve">Tel: </w:t>
      </w:r>
      <w:r w:rsidR="003F730B" w:rsidRPr="00016BD8">
        <w:rPr>
          <w:rFonts w:ascii="Abadi" w:eastAsia="Dotum" w:hAnsi="Abadi" w:cstheme="majorHAnsi"/>
          <w:kern w:val="0"/>
          <w:sz w:val="32"/>
          <w:szCs w:val="32"/>
          <w14:ligatures w14:val="none"/>
        </w:rPr>
        <w:t>07934 918638</w:t>
      </w:r>
    </w:p>
    <w:sectPr w:rsidR="00AC29C9" w:rsidRPr="00312C8F" w:rsidSect="006105A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69B4" w14:textId="77777777" w:rsidR="00056EC8" w:rsidRDefault="00056EC8" w:rsidP="009E0109">
      <w:pPr>
        <w:spacing w:after="0" w:line="240" w:lineRule="auto"/>
      </w:pPr>
      <w:r>
        <w:separator/>
      </w:r>
    </w:p>
  </w:endnote>
  <w:endnote w:type="continuationSeparator" w:id="0">
    <w:p w14:paraId="17998F56" w14:textId="77777777" w:rsidR="00056EC8" w:rsidRDefault="00056EC8" w:rsidP="009E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thwoods Light">
    <w:panose1 w:val="02000503000000020004"/>
    <w:charset w:val="00"/>
    <w:family w:val="modern"/>
    <w:notTrueType/>
    <w:pitch w:val="variable"/>
    <w:sig w:usb0="A00000EF" w:usb1="5000204A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DD60A" w14:textId="77777777" w:rsidR="00056EC8" w:rsidRDefault="00056EC8" w:rsidP="009E0109">
      <w:pPr>
        <w:spacing w:after="0" w:line="240" w:lineRule="auto"/>
      </w:pPr>
      <w:r>
        <w:separator/>
      </w:r>
    </w:p>
  </w:footnote>
  <w:footnote w:type="continuationSeparator" w:id="0">
    <w:p w14:paraId="6CB82F97" w14:textId="77777777" w:rsidR="00056EC8" w:rsidRDefault="00056EC8" w:rsidP="009E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A5E8D" w14:textId="429B19C4" w:rsidR="003F730B" w:rsidRPr="00C30134" w:rsidRDefault="009E0109" w:rsidP="003F730B">
    <w:pPr>
      <w:pStyle w:val="Header"/>
      <w:jc w:val="right"/>
      <w:rPr>
        <w:rFonts w:ascii="Abadi" w:hAnsi="Abadi"/>
      </w:rPr>
    </w:pPr>
    <w:r w:rsidRPr="00C30134">
      <w:rPr>
        <w:rFonts w:ascii="Abadi" w:hAnsi="Abadi" w:cs="Calibri"/>
        <w:noProof/>
      </w:rPr>
      <w:drawing>
        <wp:anchor distT="0" distB="0" distL="114300" distR="114300" simplePos="0" relativeHeight="251658240" behindDoc="1" locked="0" layoutInCell="1" allowOverlap="1" wp14:anchorId="21391283" wp14:editId="5D179B05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2788920" cy="648335"/>
          <wp:effectExtent l="0" t="0" r="0" b="0"/>
          <wp:wrapTight wrapText="bothSides">
            <wp:wrapPolygon edited="0">
              <wp:start x="0" y="0"/>
              <wp:lineTo x="0" y="20944"/>
              <wp:lineTo x="21393" y="20944"/>
              <wp:lineTo x="21393" y="0"/>
              <wp:lineTo x="0" y="0"/>
            </wp:wrapPolygon>
          </wp:wrapTight>
          <wp:docPr id="1707939069" name="Picture 170793906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959986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30B" w:rsidRPr="00C30134">
      <w:rPr>
        <w:rFonts w:ascii="Abadi" w:hAnsi="Abadi"/>
      </w:rPr>
      <w:t>Updated</w:t>
    </w:r>
    <w:r w:rsidR="00C30134">
      <w:rPr>
        <w:rFonts w:ascii="Abadi" w:hAnsi="Abadi"/>
      </w:rPr>
      <w:t xml:space="preserve">: </w:t>
    </w:r>
    <w:r w:rsidR="00A82926" w:rsidRPr="00C30134">
      <w:rPr>
        <w:rFonts w:ascii="Abadi" w:hAnsi="Abadi"/>
      </w:rPr>
      <w:t>February</w:t>
    </w:r>
    <w:r w:rsidR="003F730B" w:rsidRPr="00C30134">
      <w:rPr>
        <w:rFonts w:ascii="Abadi" w:hAnsi="Abadi"/>
      </w:rPr>
      <w:t xml:space="preserve"> 2025</w:t>
    </w:r>
  </w:p>
  <w:p w14:paraId="06EF7497" w14:textId="77777777" w:rsidR="009E0109" w:rsidRDefault="009E0109">
    <w:pPr>
      <w:pStyle w:val="Header"/>
    </w:pPr>
  </w:p>
  <w:p w14:paraId="7864A5D0" w14:textId="77777777" w:rsidR="009E0109" w:rsidRDefault="009E0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C0155"/>
    <w:multiLevelType w:val="multilevel"/>
    <w:tmpl w:val="89A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59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0E"/>
    <w:rsid w:val="00016BD8"/>
    <w:rsid w:val="00056EC8"/>
    <w:rsid w:val="000A0ABA"/>
    <w:rsid w:val="000E1B30"/>
    <w:rsid w:val="0010267E"/>
    <w:rsid w:val="00125422"/>
    <w:rsid w:val="001A0207"/>
    <w:rsid w:val="00215C7B"/>
    <w:rsid w:val="00255499"/>
    <w:rsid w:val="00280C82"/>
    <w:rsid w:val="002B031F"/>
    <w:rsid w:val="00312C8F"/>
    <w:rsid w:val="00340A67"/>
    <w:rsid w:val="00351A7C"/>
    <w:rsid w:val="00381D85"/>
    <w:rsid w:val="00381F38"/>
    <w:rsid w:val="003A466E"/>
    <w:rsid w:val="003A5DA7"/>
    <w:rsid w:val="003F730B"/>
    <w:rsid w:val="0044480E"/>
    <w:rsid w:val="004C7C69"/>
    <w:rsid w:val="005145D1"/>
    <w:rsid w:val="005729C5"/>
    <w:rsid w:val="005A7762"/>
    <w:rsid w:val="005C3CB4"/>
    <w:rsid w:val="006105AE"/>
    <w:rsid w:val="006A7B74"/>
    <w:rsid w:val="006F6B40"/>
    <w:rsid w:val="007053CE"/>
    <w:rsid w:val="00756A9D"/>
    <w:rsid w:val="00806BD6"/>
    <w:rsid w:val="00836B4B"/>
    <w:rsid w:val="0084076A"/>
    <w:rsid w:val="0086086E"/>
    <w:rsid w:val="00895676"/>
    <w:rsid w:val="008F1C01"/>
    <w:rsid w:val="009159E3"/>
    <w:rsid w:val="00964DF6"/>
    <w:rsid w:val="009D7923"/>
    <w:rsid w:val="009E0109"/>
    <w:rsid w:val="00A1005F"/>
    <w:rsid w:val="00A1795F"/>
    <w:rsid w:val="00A55002"/>
    <w:rsid w:val="00A57DEC"/>
    <w:rsid w:val="00A82926"/>
    <w:rsid w:val="00AC29C9"/>
    <w:rsid w:val="00B45FE6"/>
    <w:rsid w:val="00BD0CEC"/>
    <w:rsid w:val="00C30134"/>
    <w:rsid w:val="00CB31F4"/>
    <w:rsid w:val="00CD5AFD"/>
    <w:rsid w:val="00D863E8"/>
    <w:rsid w:val="00D92AD6"/>
    <w:rsid w:val="00DA76F2"/>
    <w:rsid w:val="00DD1D52"/>
    <w:rsid w:val="00E45D47"/>
    <w:rsid w:val="00E5715D"/>
    <w:rsid w:val="00E730F6"/>
    <w:rsid w:val="00EB4FC0"/>
    <w:rsid w:val="00EB507D"/>
    <w:rsid w:val="00EB55B8"/>
    <w:rsid w:val="00EC6918"/>
    <w:rsid w:val="00EE7313"/>
    <w:rsid w:val="00EF317A"/>
    <w:rsid w:val="00F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40893"/>
  <w15:chartTrackingRefBased/>
  <w15:docId w15:val="{D8D96CC0-8F20-4307-A14A-4B3C1E47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109"/>
  </w:style>
  <w:style w:type="paragraph" w:styleId="Footer">
    <w:name w:val="footer"/>
    <w:basedOn w:val="Normal"/>
    <w:link w:val="FooterChar"/>
    <w:uiPriority w:val="99"/>
    <w:unhideWhenUsed/>
    <w:rsid w:val="009E0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109"/>
  </w:style>
  <w:style w:type="table" w:styleId="TableGrid">
    <w:name w:val="Table Grid"/>
    <w:basedOn w:val="TableNormal"/>
    <w:uiPriority w:val="39"/>
    <w:rsid w:val="00D9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0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preglos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preglos.org.uk/a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preglo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CPRE Gloucestershire Comms</dc:creator>
  <cp:keywords/>
  <dc:description/>
  <cp:lastModifiedBy>CPRE Gloucestershire Comms</cp:lastModifiedBy>
  <cp:revision>2</cp:revision>
  <dcterms:created xsi:type="dcterms:W3CDTF">2025-02-12T11:30:00Z</dcterms:created>
  <dcterms:modified xsi:type="dcterms:W3CDTF">2025-02-12T11:30:00Z</dcterms:modified>
</cp:coreProperties>
</file>